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30A1C" w14:textId="34A049CA" w:rsidR="00A547E0" w:rsidRDefault="00A9470D" w:rsidP="00EA5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</w:t>
      </w:r>
      <w:r w:rsidR="007172AC">
        <w:t xml:space="preserve">AS </w:t>
      </w:r>
      <w:bookmarkStart w:id="0" w:name="_Hlk67500637"/>
      <w:r w:rsidR="007172AC">
        <w:t>PRATIQUE N°1 – PROTECTION DES DONNEES PERSONNELLES AU TRAVAIL</w:t>
      </w:r>
      <w:r w:rsidR="00B85F8B">
        <w:t xml:space="preserve"> – 25/03/2021</w:t>
      </w:r>
    </w:p>
    <w:p w14:paraId="52E284F3" w14:textId="77777777" w:rsidR="000655D9" w:rsidRDefault="000655D9"/>
    <w:p w14:paraId="0EAC9498" w14:textId="0CF2769E" w:rsidR="000655D9" w:rsidRPr="000655D9" w:rsidRDefault="000655D9">
      <w:pPr>
        <w:rPr>
          <w:i/>
          <w:iCs/>
        </w:rPr>
      </w:pPr>
      <w:r w:rsidRPr="000655D9">
        <w:rPr>
          <w:i/>
          <w:iCs/>
        </w:rPr>
        <w:t xml:space="preserve">Cette mise en situation est destinée à </w:t>
      </w:r>
      <w:r>
        <w:rPr>
          <w:i/>
          <w:iCs/>
        </w:rPr>
        <w:t>nous permettre d’</w:t>
      </w:r>
      <w:r w:rsidRPr="000655D9">
        <w:rPr>
          <w:i/>
          <w:iCs/>
        </w:rPr>
        <w:t>aborder de manière pratique les questions liées au respect du droit des données à caractère personnel.</w:t>
      </w:r>
    </w:p>
    <w:p w14:paraId="30F495E3" w14:textId="679097BA" w:rsidR="000655D9" w:rsidRPr="000655D9" w:rsidRDefault="000655D9">
      <w:pPr>
        <w:rPr>
          <w:i/>
          <w:iCs/>
        </w:rPr>
      </w:pPr>
      <w:r w:rsidRPr="000655D9">
        <w:rPr>
          <w:i/>
          <w:iCs/>
        </w:rPr>
        <w:t xml:space="preserve">Il vous est proposé de réfléchir </w:t>
      </w:r>
      <w:r w:rsidR="00F2679C" w:rsidRPr="000655D9">
        <w:rPr>
          <w:i/>
          <w:iCs/>
        </w:rPr>
        <w:t>de</w:t>
      </w:r>
      <w:r w:rsidR="00F2679C">
        <w:rPr>
          <w:i/>
          <w:iCs/>
        </w:rPr>
        <w:t xml:space="preserve"> commencer </w:t>
      </w:r>
      <w:r w:rsidRPr="000655D9">
        <w:rPr>
          <w:i/>
          <w:iCs/>
        </w:rPr>
        <w:t xml:space="preserve">à ces questions que nous approfondirons dans l’atelier prévu cet après-midi à 14h00. </w:t>
      </w:r>
    </w:p>
    <w:p w14:paraId="18B097F7" w14:textId="10592CAC" w:rsidR="000655D9" w:rsidRDefault="000655D9">
      <w:r>
        <w:t>____________________</w:t>
      </w:r>
    </w:p>
    <w:bookmarkEnd w:id="0"/>
    <w:p w14:paraId="4A3BB83C" w14:textId="77777777" w:rsidR="000655D9" w:rsidRDefault="000655D9"/>
    <w:p w14:paraId="765B6A27" w14:textId="616445CD" w:rsidR="007172AC" w:rsidRDefault="007172AC" w:rsidP="00EA533B">
      <w:pPr>
        <w:jc w:val="both"/>
      </w:pPr>
      <w:r>
        <w:t>Une société industrielle</w:t>
      </w:r>
      <w:r w:rsidR="00F11D9A">
        <w:t xml:space="preserve"> A</w:t>
      </w:r>
      <w:r>
        <w:t xml:space="preserve">, constituée </w:t>
      </w:r>
      <w:r w:rsidR="00A362D3">
        <w:t>récemment et située dans le secteur de</w:t>
      </w:r>
      <w:r>
        <w:t xml:space="preserve"> la distribution de matériels divers à usage médical est en </w:t>
      </w:r>
      <w:r w:rsidR="00EA533B">
        <w:t xml:space="preserve">plein </w:t>
      </w:r>
      <w:r>
        <w:t xml:space="preserve">développement depuis </w:t>
      </w:r>
      <w:r w:rsidR="00A362D3">
        <w:t>quelques mois</w:t>
      </w:r>
      <w:r>
        <w:t>.</w:t>
      </w:r>
    </w:p>
    <w:p w14:paraId="7F862A69" w14:textId="4F6AAFE2" w:rsidR="007172AC" w:rsidRDefault="00A362D3" w:rsidP="00EA533B">
      <w:pPr>
        <w:jc w:val="both"/>
      </w:pPr>
      <w:r>
        <w:t>A ce stade, e</w:t>
      </w:r>
      <w:r w:rsidR="007172AC">
        <w:t>lle cherche à s’organiser et vous consulte pour avoir un premier conseil sur les pratiques qu’elle vient d’adopter vis-à-vis de son personnel</w:t>
      </w:r>
      <w:r>
        <w:t>. Elle vous soumet ses problématiques du moment en lien avec la protection des données à caractère personnel.</w:t>
      </w:r>
    </w:p>
    <w:p w14:paraId="58AFB5B8" w14:textId="67DB4090" w:rsidR="00A362D3" w:rsidRDefault="00A362D3" w:rsidP="00EA533B">
      <w:pPr>
        <w:jc w:val="both"/>
      </w:pPr>
    </w:p>
    <w:p w14:paraId="6148C3A7" w14:textId="504B5823" w:rsidR="00A362D3" w:rsidRDefault="00A362D3" w:rsidP="00EA533B">
      <w:pPr>
        <w:pStyle w:val="Paragraphedeliste"/>
        <w:numPr>
          <w:ilvl w:val="0"/>
          <w:numId w:val="1"/>
        </w:numPr>
        <w:jc w:val="both"/>
      </w:pPr>
      <w:r>
        <w:t>Il lui faut recruter du personnel pour étoffer son service</w:t>
      </w:r>
      <w:r w:rsidR="00F11D9A">
        <w:t xml:space="preserve"> interne de</w:t>
      </w:r>
      <w:r>
        <w:t xml:space="preserve"> comp</w:t>
      </w:r>
      <w:r w:rsidR="00F11D9A">
        <w:t>t</w:t>
      </w:r>
      <w:r>
        <w:t xml:space="preserve">abilité. </w:t>
      </w:r>
    </w:p>
    <w:p w14:paraId="650248BE" w14:textId="59511BF8" w:rsidR="00A362D3" w:rsidRDefault="00A362D3" w:rsidP="00EA533B">
      <w:pPr>
        <w:jc w:val="both"/>
      </w:pPr>
      <w:r>
        <w:t>Pour cela elle envisage de publier une annonce sur son site internet, site à partir duquel les candidats devront renseigner les champs suivants : nom/prénom/</w:t>
      </w:r>
      <w:r w:rsidR="00F11D9A">
        <w:t>numéro de sécurité sociale/expérience/niveau de compétence en comptabilité/vie familiale.</w:t>
      </w:r>
    </w:p>
    <w:p w14:paraId="45760510" w14:textId="5DB3BFBA" w:rsidR="00A362D3" w:rsidRDefault="00F11D9A" w:rsidP="00EA533B">
      <w:pPr>
        <w:jc w:val="both"/>
      </w:pPr>
      <w:r>
        <w:t xml:space="preserve">Elle vous demande si elle peut engager sa campagne de recrutement sans difficultés juridiques </w:t>
      </w:r>
      <w:r w:rsidR="00EA533B">
        <w:t xml:space="preserve">manifestes </w:t>
      </w:r>
      <w:r>
        <w:t>?</w:t>
      </w:r>
    </w:p>
    <w:p w14:paraId="08277A74" w14:textId="6F61750A" w:rsidR="00F11D9A" w:rsidRDefault="00F11D9A" w:rsidP="00EA533B">
      <w:pPr>
        <w:jc w:val="both"/>
      </w:pPr>
    </w:p>
    <w:p w14:paraId="08D406AF" w14:textId="1C7873D5" w:rsidR="00F11D9A" w:rsidRDefault="00BB2159" w:rsidP="00EA533B">
      <w:pPr>
        <w:pStyle w:val="Paragraphedeliste"/>
        <w:numPr>
          <w:ilvl w:val="0"/>
          <w:numId w:val="1"/>
        </w:numPr>
        <w:jc w:val="both"/>
      </w:pPr>
      <w:r>
        <w:t xml:space="preserve"> Par ailleurs</w:t>
      </w:r>
      <w:r w:rsidR="00F11D9A">
        <w:t xml:space="preserve"> le </w:t>
      </w:r>
      <w:r w:rsidR="00F11D9A" w:rsidRPr="00BB2159">
        <w:rPr>
          <w:i/>
          <w:iCs/>
        </w:rPr>
        <w:t>Webmaster</w:t>
      </w:r>
      <w:r w:rsidR="00F11D9A">
        <w:t xml:space="preserve"> </w:t>
      </w:r>
      <w:r>
        <w:t xml:space="preserve">du site internet de </w:t>
      </w:r>
      <w:r w:rsidR="00F11D9A">
        <w:t xml:space="preserve">cette </w:t>
      </w:r>
      <w:r w:rsidR="00F11D9A" w:rsidRPr="00F11D9A">
        <w:t>entreprise</w:t>
      </w:r>
      <w:r>
        <w:t xml:space="preserve"> cherchant à le rendre toujours plus attractif a </w:t>
      </w:r>
      <w:r w:rsidR="00F11D9A">
        <w:t xml:space="preserve">proposé </w:t>
      </w:r>
      <w:r>
        <w:t>à la direction d’insérer la photographie de plusieurs salariés ?</w:t>
      </w:r>
    </w:p>
    <w:p w14:paraId="15814D20" w14:textId="22E8E053" w:rsidR="00BB2159" w:rsidRDefault="00BB2159" w:rsidP="00B27106">
      <w:pPr>
        <w:ind w:firstLine="708"/>
        <w:jc w:val="both"/>
      </w:pPr>
      <w:r>
        <w:t>Qu’en pensez-vous ?</w:t>
      </w:r>
    </w:p>
    <w:p w14:paraId="5AF2A14C" w14:textId="2922D5F3" w:rsidR="00BB2159" w:rsidRDefault="00BB2159" w:rsidP="00EA533B">
      <w:pPr>
        <w:jc w:val="both"/>
      </w:pPr>
    </w:p>
    <w:p w14:paraId="355DF834" w14:textId="20272030" w:rsidR="00BB2159" w:rsidRDefault="00BB2159" w:rsidP="00EA533B">
      <w:pPr>
        <w:pStyle w:val="Paragraphedeliste"/>
        <w:numPr>
          <w:ilvl w:val="0"/>
          <w:numId w:val="1"/>
        </w:numPr>
        <w:jc w:val="both"/>
      </w:pPr>
      <w:r>
        <w:t>Afin de contrôler plus efficacement le personnel, la direction des ressources humaine vous confie un projet d’installation un dispositif d’écoute et d’enregistrement des conversations téléphoniques sur le lieu de travail.</w:t>
      </w:r>
      <w:r w:rsidR="00E07C82">
        <w:t xml:space="preserve"> </w:t>
      </w:r>
    </w:p>
    <w:p w14:paraId="4F478E5D" w14:textId="77777777" w:rsidR="00EA533B" w:rsidRDefault="00EA533B" w:rsidP="00EA533B">
      <w:pPr>
        <w:pStyle w:val="Paragraphedeliste"/>
        <w:jc w:val="both"/>
      </w:pPr>
    </w:p>
    <w:p w14:paraId="38768FFD" w14:textId="25CFCFD8" w:rsidR="00BB2159" w:rsidRDefault="00EA533B" w:rsidP="00EA533B">
      <w:pPr>
        <w:pStyle w:val="Paragraphedeliste"/>
        <w:jc w:val="both"/>
      </w:pPr>
      <w:r>
        <w:t>De plus e</w:t>
      </w:r>
      <w:r w:rsidR="00BB2159">
        <w:t>lle réfléchit à coupler l’enregistrement des appels à un système de capture d’écran</w:t>
      </w:r>
      <w:r w:rsidR="00E07C82">
        <w:t xml:space="preserve"> ? </w:t>
      </w:r>
    </w:p>
    <w:p w14:paraId="0262EDD0" w14:textId="49504AAB" w:rsidR="00E07C82" w:rsidRDefault="00E07C82" w:rsidP="00B27106">
      <w:pPr>
        <w:ind w:firstLine="708"/>
        <w:jc w:val="both"/>
      </w:pPr>
      <w:r>
        <w:t xml:space="preserve">Ces dispositifs pourraient-ils être installés </w:t>
      </w:r>
      <w:r w:rsidR="00EA533B">
        <w:t>dans le respect du droit</w:t>
      </w:r>
      <w:r>
        <w:t> ?</w:t>
      </w:r>
    </w:p>
    <w:p w14:paraId="63C3F086" w14:textId="6EEF1E4B" w:rsidR="00E07C82" w:rsidRDefault="00E07C82" w:rsidP="00EA533B">
      <w:pPr>
        <w:jc w:val="both"/>
      </w:pPr>
    </w:p>
    <w:p w14:paraId="666A0660" w14:textId="277EBE0F" w:rsidR="00E07C82" w:rsidRDefault="00E07C82" w:rsidP="00EA533B">
      <w:pPr>
        <w:pStyle w:val="Paragraphedeliste"/>
        <w:numPr>
          <w:ilvl w:val="0"/>
          <w:numId w:val="1"/>
        </w:numPr>
        <w:jc w:val="both"/>
      </w:pPr>
      <w:r>
        <w:t>Plusieurs vols ayant été constatés dans les locaux de l’entreprise, la question de la vidéosurveillance-vidéo protection est entrée dans le champ des possibles pour les dirigeants.</w:t>
      </w:r>
    </w:p>
    <w:p w14:paraId="20CDA9B8" w14:textId="77777777" w:rsidR="00E07C82" w:rsidRDefault="00E07C82" w:rsidP="00B27106">
      <w:pPr>
        <w:ind w:left="360" w:firstLine="348"/>
        <w:jc w:val="both"/>
      </w:pPr>
      <w:r>
        <w:t>Quelles précautions devraient être prises pour se conformer aux dispositions légales en vigueur ?</w:t>
      </w:r>
    </w:p>
    <w:p w14:paraId="322EE1D2" w14:textId="1B9C369D" w:rsidR="00E07C82" w:rsidRDefault="00E07C82" w:rsidP="00EA533B">
      <w:pPr>
        <w:ind w:left="360"/>
        <w:jc w:val="both"/>
      </w:pPr>
      <w:r>
        <w:lastRenderedPageBreak/>
        <w:t xml:space="preserve">Devant qui les salariés pourraient-ils avoir recours en cas d’abus ? </w:t>
      </w:r>
    </w:p>
    <w:p w14:paraId="52E7EBD7" w14:textId="264F89E6" w:rsidR="00E07C82" w:rsidRDefault="00E07C82" w:rsidP="00EA533B">
      <w:pPr>
        <w:ind w:left="360"/>
        <w:jc w:val="both"/>
      </w:pPr>
    </w:p>
    <w:p w14:paraId="5469FA85" w14:textId="00B85966" w:rsidR="00E07C82" w:rsidRDefault="00E07C82" w:rsidP="00EA533B">
      <w:pPr>
        <w:pStyle w:val="Paragraphedeliste"/>
        <w:numPr>
          <w:ilvl w:val="0"/>
          <w:numId w:val="1"/>
        </w:numPr>
        <w:jc w:val="both"/>
      </w:pPr>
      <w:r>
        <w:t>Une alternative est également envisagée : l’intensification de l’utilisation des badges de contrôle d’accès pour permettre le contrôle du personnel dans ses déplacements sur le lieu de travail.</w:t>
      </w:r>
    </w:p>
    <w:p w14:paraId="3B4A4159" w14:textId="674B1391" w:rsidR="00E07C82" w:rsidRDefault="00E07C82" w:rsidP="00EA533B">
      <w:pPr>
        <w:ind w:left="360"/>
        <w:jc w:val="both"/>
      </w:pPr>
    </w:p>
    <w:p w14:paraId="465233C9" w14:textId="77777777" w:rsidR="007972C5" w:rsidRDefault="00EA533B" w:rsidP="00EA533B">
      <w:pPr>
        <w:pStyle w:val="Paragraphedeliste"/>
        <w:numPr>
          <w:ilvl w:val="0"/>
          <w:numId w:val="1"/>
        </w:numPr>
        <w:jc w:val="both"/>
      </w:pPr>
      <w:r>
        <w:t xml:space="preserve">Un système de </w:t>
      </w:r>
      <w:r w:rsidR="00E07C82">
        <w:t xml:space="preserve">géolocalisation </w:t>
      </w:r>
      <w:r>
        <w:t xml:space="preserve">de véhicule a été utilisé pour les salariés transporteurs de matériels médicaux distribués par l’entreprise pour assurer </w:t>
      </w:r>
      <w:r w:rsidR="007972C5">
        <w:t>la sécurité de ces employés et celles des marchandises transportées</w:t>
      </w:r>
    </w:p>
    <w:p w14:paraId="5A99724C" w14:textId="77777777" w:rsidR="007972C5" w:rsidRDefault="007972C5" w:rsidP="007972C5">
      <w:pPr>
        <w:pStyle w:val="Paragraphedeliste"/>
      </w:pPr>
    </w:p>
    <w:p w14:paraId="57547B3E" w14:textId="77777777" w:rsidR="007972C5" w:rsidRDefault="007972C5" w:rsidP="007972C5">
      <w:pPr>
        <w:pStyle w:val="Paragraphedeliste"/>
        <w:jc w:val="both"/>
      </w:pPr>
      <w:r>
        <w:t>Un tel dispositif vous paraît-il adapté ?</w:t>
      </w:r>
    </w:p>
    <w:p w14:paraId="7370081F" w14:textId="77777777" w:rsidR="007972C5" w:rsidRDefault="007972C5" w:rsidP="007972C5">
      <w:pPr>
        <w:pStyle w:val="Paragraphedeliste"/>
        <w:jc w:val="both"/>
      </w:pPr>
    </w:p>
    <w:p w14:paraId="4D84F503" w14:textId="6D4A8216" w:rsidR="00E07C82" w:rsidRDefault="007972C5" w:rsidP="007972C5">
      <w:pPr>
        <w:pStyle w:val="Paragraphedeliste"/>
        <w:jc w:val="both"/>
      </w:pPr>
      <w:r>
        <w:t xml:space="preserve">En raison d’accidents de la circulation survenus récemment, l’entreprise souhaite désormais utiliser ce système pour contrôler le respect des limitations de vitesse des </w:t>
      </w:r>
      <w:r>
        <w:t>salariés transporteurs</w:t>
      </w:r>
      <w:r>
        <w:t>.</w:t>
      </w:r>
    </w:p>
    <w:p w14:paraId="5E6D7735" w14:textId="288317C7" w:rsidR="007972C5" w:rsidRDefault="007972C5" w:rsidP="007972C5">
      <w:pPr>
        <w:pStyle w:val="Paragraphedeliste"/>
        <w:jc w:val="both"/>
      </w:pPr>
    </w:p>
    <w:p w14:paraId="4833F9DF" w14:textId="279368D5" w:rsidR="007972C5" w:rsidRDefault="007972C5" w:rsidP="007972C5">
      <w:pPr>
        <w:pStyle w:val="Paragraphedeliste"/>
        <w:jc w:val="both"/>
      </w:pPr>
      <w:r>
        <w:t>Est-ce envisageable ?</w:t>
      </w:r>
    </w:p>
    <w:p w14:paraId="5D298C64" w14:textId="1DFBD071" w:rsidR="007972C5" w:rsidRDefault="007972C5" w:rsidP="007972C5">
      <w:pPr>
        <w:pStyle w:val="Paragraphedeliste"/>
        <w:jc w:val="both"/>
      </w:pPr>
    </w:p>
    <w:p w14:paraId="63094259" w14:textId="17F2DFB8" w:rsidR="007972C5" w:rsidRDefault="00B85F8B" w:rsidP="00EA533B">
      <w:pPr>
        <w:pStyle w:val="Paragraphedeliste"/>
        <w:numPr>
          <w:ilvl w:val="0"/>
          <w:numId w:val="1"/>
        </w:numPr>
        <w:jc w:val="both"/>
      </w:pPr>
      <w:r>
        <w:t xml:space="preserve">De plus, </w:t>
      </w:r>
      <w:r w:rsidR="007972C5">
        <w:t xml:space="preserve">à la suite d’un accident de circulation, l’un des salariés </w:t>
      </w:r>
      <w:r w:rsidR="007972C5" w:rsidRPr="007972C5">
        <w:t>transporteurs</w:t>
      </w:r>
      <w:r w:rsidR="007972C5">
        <w:t xml:space="preserve"> a demandé par lettre RAR à l’entreprise les relevés du dispositif de géolocalisation installé dans son véhicule ?</w:t>
      </w:r>
    </w:p>
    <w:p w14:paraId="2E0E9C23" w14:textId="77777777" w:rsidR="007972C5" w:rsidRDefault="007972C5" w:rsidP="007972C5">
      <w:pPr>
        <w:pStyle w:val="Paragraphedeliste"/>
        <w:jc w:val="both"/>
      </w:pPr>
    </w:p>
    <w:p w14:paraId="0EE97B7E" w14:textId="37E22906" w:rsidR="00EA533B" w:rsidRDefault="007972C5" w:rsidP="007972C5">
      <w:pPr>
        <w:pStyle w:val="Paragraphedeliste"/>
        <w:jc w:val="both"/>
      </w:pPr>
      <w:r>
        <w:t>L’entreprise est réticente à lui transmettre ces informations. Que lui recommande</w:t>
      </w:r>
      <w:r w:rsidR="00B85F8B">
        <w:t>rie</w:t>
      </w:r>
      <w:r>
        <w:t xml:space="preserve">z-vous ? </w:t>
      </w:r>
    </w:p>
    <w:p w14:paraId="5B33440F" w14:textId="65DE2DEC" w:rsidR="00B85F8B" w:rsidRDefault="00B85F8B" w:rsidP="00B85F8B">
      <w:pPr>
        <w:jc w:val="both"/>
      </w:pPr>
    </w:p>
    <w:p w14:paraId="1794ABED" w14:textId="1E34F4B6" w:rsidR="00B85F8B" w:rsidRDefault="00B85F8B" w:rsidP="00B85F8B">
      <w:pPr>
        <w:pStyle w:val="Paragraphedeliste"/>
        <w:numPr>
          <w:ilvl w:val="0"/>
          <w:numId w:val="1"/>
        </w:numPr>
        <w:jc w:val="both"/>
      </w:pPr>
      <w:r>
        <w:t xml:space="preserve">Enfin, il vous est demandé des conseils pour la mise en place d’un programme de conformité au RGPD et à la loi informatique et libertés. </w:t>
      </w:r>
    </w:p>
    <w:p w14:paraId="709CAE99" w14:textId="45E32489" w:rsidR="00B85F8B" w:rsidRDefault="00B85F8B" w:rsidP="00B85F8B">
      <w:pPr>
        <w:pStyle w:val="Paragraphedeliste"/>
        <w:jc w:val="both"/>
      </w:pPr>
    </w:p>
    <w:p w14:paraId="35FD6679" w14:textId="08280202" w:rsidR="00B85F8B" w:rsidRDefault="00B85F8B" w:rsidP="00B85F8B">
      <w:pPr>
        <w:pStyle w:val="Paragraphedeliste"/>
        <w:jc w:val="both"/>
      </w:pPr>
      <w:r>
        <w:t>Vous indiquez à l’entreprise que vous allez y réfléchir et lui communiquerez vos recommandations et les documents ultérieurement.</w:t>
      </w:r>
    </w:p>
    <w:p w14:paraId="01E1AD52" w14:textId="49C2C4CE" w:rsidR="00B85F8B" w:rsidRDefault="00B85F8B" w:rsidP="00B85F8B">
      <w:pPr>
        <w:pStyle w:val="Paragraphedeliste"/>
        <w:jc w:val="both"/>
      </w:pPr>
    </w:p>
    <w:p w14:paraId="5004FE82" w14:textId="332746DB" w:rsidR="00B85F8B" w:rsidRPr="00B85F8B" w:rsidRDefault="00B85F8B" w:rsidP="00B85F8B">
      <w:pPr>
        <w:pStyle w:val="Paragraphedeliste"/>
        <w:jc w:val="both"/>
        <w:rPr>
          <w:i/>
          <w:iCs/>
        </w:rPr>
      </w:pPr>
      <w:r w:rsidRPr="00B85F8B">
        <w:rPr>
          <w:i/>
          <w:iCs/>
        </w:rPr>
        <w:t>(C’est ce que verrons ensemble cet après-midi.)</w:t>
      </w:r>
    </w:p>
    <w:p w14:paraId="6A6BD308" w14:textId="7F5B27B1" w:rsidR="00E07C82" w:rsidRDefault="00E07C82" w:rsidP="00E07C82"/>
    <w:p w14:paraId="670EA523" w14:textId="77777777" w:rsidR="00B85F8B" w:rsidRDefault="00B85F8B" w:rsidP="00E07C82"/>
    <w:p w14:paraId="1D8F4023" w14:textId="5574DD50" w:rsidR="00E07C82" w:rsidRDefault="00B85F8B" w:rsidP="00E07C82">
      <w:r>
        <w:t>_____________________________________</w:t>
      </w:r>
    </w:p>
    <w:sectPr w:rsidR="00E07C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AEB6A" w14:textId="77777777" w:rsidR="006654CD" w:rsidRDefault="006654CD" w:rsidP="00763744">
      <w:pPr>
        <w:spacing w:after="0" w:line="240" w:lineRule="auto"/>
      </w:pPr>
      <w:r>
        <w:separator/>
      </w:r>
    </w:p>
  </w:endnote>
  <w:endnote w:type="continuationSeparator" w:id="0">
    <w:p w14:paraId="6BCA7FBD" w14:textId="77777777" w:rsidR="006654CD" w:rsidRDefault="006654CD" w:rsidP="0076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916582"/>
      <w:docPartObj>
        <w:docPartGallery w:val="Page Numbers (Bottom of Page)"/>
        <w:docPartUnique/>
      </w:docPartObj>
    </w:sdtPr>
    <w:sdtContent>
      <w:p w14:paraId="6B144B86" w14:textId="5EA4A306" w:rsidR="00763744" w:rsidRDefault="0076374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50F5E" w14:textId="77777777" w:rsidR="00763744" w:rsidRDefault="007637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31D7A" w14:textId="77777777" w:rsidR="006654CD" w:rsidRDefault="006654CD" w:rsidP="00763744">
      <w:pPr>
        <w:spacing w:after="0" w:line="240" w:lineRule="auto"/>
      </w:pPr>
      <w:r>
        <w:separator/>
      </w:r>
    </w:p>
  </w:footnote>
  <w:footnote w:type="continuationSeparator" w:id="0">
    <w:p w14:paraId="25757D54" w14:textId="77777777" w:rsidR="006654CD" w:rsidRDefault="006654CD" w:rsidP="00763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07660"/>
    <w:multiLevelType w:val="hybridMultilevel"/>
    <w:tmpl w:val="107CCA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74"/>
    <w:rsid w:val="0005074C"/>
    <w:rsid w:val="0005494D"/>
    <w:rsid w:val="000655D9"/>
    <w:rsid w:val="002018B6"/>
    <w:rsid w:val="00370712"/>
    <w:rsid w:val="003B1B43"/>
    <w:rsid w:val="003F51A3"/>
    <w:rsid w:val="004732C7"/>
    <w:rsid w:val="00574074"/>
    <w:rsid w:val="005F1045"/>
    <w:rsid w:val="00605986"/>
    <w:rsid w:val="00632CC6"/>
    <w:rsid w:val="00651319"/>
    <w:rsid w:val="006654CD"/>
    <w:rsid w:val="007171D8"/>
    <w:rsid w:val="007172AC"/>
    <w:rsid w:val="00763744"/>
    <w:rsid w:val="007972C5"/>
    <w:rsid w:val="008158B5"/>
    <w:rsid w:val="00862463"/>
    <w:rsid w:val="008A0A78"/>
    <w:rsid w:val="009D07DC"/>
    <w:rsid w:val="00A362D3"/>
    <w:rsid w:val="00A853E5"/>
    <w:rsid w:val="00A8633F"/>
    <w:rsid w:val="00A9470D"/>
    <w:rsid w:val="00B14F45"/>
    <w:rsid w:val="00B27106"/>
    <w:rsid w:val="00B43E2F"/>
    <w:rsid w:val="00B85F8B"/>
    <w:rsid w:val="00BB2159"/>
    <w:rsid w:val="00D47CF4"/>
    <w:rsid w:val="00DA703F"/>
    <w:rsid w:val="00DB0517"/>
    <w:rsid w:val="00E07C82"/>
    <w:rsid w:val="00EA533B"/>
    <w:rsid w:val="00F11D9A"/>
    <w:rsid w:val="00F2679C"/>
    <w:rsid w:val="00FB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E3A7"/>
  <w15:chartTrackingRefBased/>
  <w15:docId w15:val="{0ACC00E8-799D-4ED7-8FD3-BD7F499F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1D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744"/>
  </w:style>
  <w:style w:type="paragraph" w:styleId="Pieddepage">
    <w:name w:val="footer"/>
    <w:basedOn w:val="Normal"/>
    <w:link w:val="PieddepageCar"/>
    <w:uiPriority w:val="99"/>
    <w:unhideWhenUsed/>
    <w:rsid w:val="0076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Amaury de SAINT AMAND</dc:creator>
  <cp:keywords/>
  <dc:description/>
  <cp:lastModifiedBy>Amaury de SAINT AMAND</cp:lastModifiedBy>
  <cp:revision>5</cp:revision>
  <dcterms:created xsi:type="dcterms:W3CDTF">2021-03-24T15:28:00Z</dcterms:created>
  <dcterms:modified xsi:type="dcterms:W3CDTF">2021-03-24T17:58:00Z</dcterms:modified>
</cp:coreProperties>
</file>